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7824"/>
        <w:gridCol w:w="674"/>
        <w:gridCol w:w="674"/>
        <w:gridCol w:w="674"/>
        <w:gridCol w:w="674"/>
      </w:tblGrid>
      <w:tr w:rsidR="001834D5" w:rsidRPr="00924A7B" w:rsidTr="004E3D1C"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834D5" w:rsidRPr="00924A7B" w:rsidRDefault="001834D5" w:rsidP="004E3D1C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sz w:val="20"/>
                <w:szCs w:val="20"/>
              </w:rPr>
              <w:t>Čv</w:t>
            </w:r>
            <w:proofErr w:type="spellEnd"/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34D5" w:rsidRPr="00924A7B" w:rsidRDefault="001834D5" w:rsidP="004E3D1C">
            <w:pPr>
              <w:jc w:val="center"/>
              <w:rPr>
                <w:sz w:val="28"/>
                <w:szCs w:val="28"/>
              </w:rPr>
            </w:pPr>
            <w:proofErr w:type="gramStart"/>
            <w:r w:rsidRPr="00924A7B">
              <w:rPr>
                <w:sz w:val="28"/>
                <w:szCs w:val="28"/>
              </w:rPr>
              <w:t>Předmět :</w:t>
            </w:r>
            <w:proofErr w:type="gramEnd"/>
            <w:r>
              <w:rPr>
                <w:sz w:val="28"/>
                <w:szCs w:val="28"/>
              </w:rPr>
              <w:t xml:space="preserve">  Cizí jazyk </w:t>
            </w:r>
          </w:p>
        </w:tc>
        <w:tc>
          <w:tcPr>
            <w:tcW w:w="269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34D5" w:rsidRPr="00924A7B" w:rsidRDefault="001834D5" w:rsidP="004E3D1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Ročník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</w:tr>
      <w:tr w:rsidR="001834D5" w:rsidRPr="00924A7B" w:rsidTr="004E3D1C">
        <w:tc>
          <w:tcPr>
            <w:tcW w:w="4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34D5" w:rsidRPr="00924A7B" w:rsidRDefault="001834D5" w:rsidP="004E3D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34D5" w:rsidRPr="00924A7B" w:rsidRDefault="001834D5" w:rsidP="004E3D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Očekávané výstupy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834D5" w:rsidRPr="00924A7B" w:rsidRDefault="001834D5" w:rsidP="004E3D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</w:tcBorders>
          </w:tcPr>
          <w:p w:rsidR="001834D5" w:rsidRPr="00924A7B" w:rsidRDefault="001834D5" w:rsidP="004E3D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</w:tcBorders>
          </w:tcPr>
          <w:p w:rsidR="001834D5" w:rsidRPr="00924A7B" w:rsidRDefault="001834D5" w:rsidP="004E3D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34D5" w:rsidRPr="00924A7B" w:rsidRDefault="001834D5" w:rsidP="004E3D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</w:tr>
      <w:tr w:rsidR="001834D5" w:rsidRPr="00924A7B" w:rsidTr="004E3D1C">
        <w:tc>
          <w:tcPr>
            <w:tcW w:w="46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834D5" w:rsidRPr="00D215D7" w:rsidRDefault="001834D5" w:rsidP="004E3D1C">
            <w:pPr>
              <w:jc w:val="center"/>
            </w:pPr>
            <w:r w:rsidRPr="00D215D7">
              <w:t>1</w:t>
            </w:r>
            <w:r>
              <w:t>7</w:t>
            </w:r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834D5" w:rsidRPr="00F87E14" w:rsidRDefault="001834D5" w:rsidP="004E3D1C">
            <w:pPr>
              <w:pStyle w:val="Styl11bTunKurzvaVpravo02cmPed1b"/>
              <w:ind w:right="0"/>
            </w:pPr>
            <w:r>
              <w:t>CJ-9-1-01 rozumí informacím v jednoduchých poslechových textech, jsou-li pronášeny pomalu a zřetelně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834D5" w:rsidRPr="00924A7B" w:rsidTr="004E3D1C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D215D7" w:rsidRDefault="001834D5" w:rsidP="004E3D1C">
            <w:pPr>
              <w:jc w:val="center"/>
            </w:pPr>
            <w:r>
              <w:t>18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F87E14" w:rsidRDefault="001834D5" w:rsidP="004E3D1C">
            <w:pPr>
              <w:pStyle w:val="Styl11bTunKurzvaVpravo02cmPed1b"/>
              <w:ind w:right="0"/>
            </w:pPr>
            <w:r>
              <w:t>CJ-9-1-02 rozumí obsahu jednoduché a zřetelně vyslovované promluvy či konverzace, který se týká osvojovaných témat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834D5" w:rsidRPr="00924A7B" w:rsidTr="004E3D1C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D215D7" w:rsidRDefault="001834D5" w:rsidP="004E3D1C">
            <w:pPr>
              <w:jc w:val="center"/>
            </w:pPr>
            <w:r>
              <w:t>19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F87E14" w:rsidRDefault="001834D5" w:rsidP="004E3D1C">
            <w:pPr>
              <w:pStyle w:val="Styl11bTunKurzvaVpravo02cmPed1b"/>
              <w:ind w:right="0"/>
            </w:pPr>
            <w:r>
              <w:t>CJ-9-2-01 zeptá se na základní informace a adekvátně reaguje v běžných formálních i neformálních situacích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834D5" w:rsidRPr="00924A7B" w:rsidTr="004E3D1C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D215D7" w:rsidRDefault="001834D5" w:rsidP="004E3D1C">
            <w:pPr>
              <w:jc w:val="center"/>
            </w:pPr>
            <w:r>
              <w:t>20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F87E14" w:rsidRDefault="001834D5" w:rsidP="004E3D1C">
            <w:pPr>
              <w:pStyle w:val="Styl11bTunKurzvaVpravo02cmPed1b"/>
              <w:ind w:right="0"/>
            </w:pPr>
            <w:r>
              <w:t>CJ-9-2-02 mluví o své rodině, kamarádech, škole, volném čase a dalších osvojovaných tématech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834D5" w:rsidRPr="00924A7B" w:rsidTr="004E3D1C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D215D7" w:rsidRDefault="001834D5" w:rsidP="004E3D1C">
            <w:pPr>
              <w:jc w:val="center"/>
            </w:pPr>
            <w:r>
              <w:t>21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F87E14" w:rsidRDefault="001834D5" w:rsidP="004E3D1C">
            <w:pPr>
              <w:pStyle w:val="Styl11bTunKurzvaVpravo02cmPed1b"/>
              <w:ind w:right="0"/>
            </w:pPr>
            <w:r>
              <w:t>CJ-9-2-03 vypráví jednoduchý příběh či událost; popíše osoby, místa a věci ze svého každodenního života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834D5" w:rsidRPr="00924A7B" w:rsidTr="004E3D1C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D215D7" w:rsidRDefault="001834D5" w:rsidP="004E3D1C">
            <w:pPr>
              <w:jc w:val="center"/>
            </w:pPr>
            <w:r>
              <w:t>22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F87E14" w:rsidRDefault="001834D5" w:rsidP="004E3D1C">
            <w:pPr>
              <w:pStyle w:val="Styl11bTunKurzvaVpravo02cmPed1b"/>
              <w:ind w:right="0"/>
            </w:pPr>
            <w:r>
              <w:t>CJ-9-3-01 vyhledá požadované informace v jednoduchých každodenních autentických materiálech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834D5" w:rsidRPr="00924A7B" w:rsidTr="004E3D1C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D215D7" w:rsidRDefault="001834D5" w:rsidP="004E3D1C">
            <w:pPr>
              <w:jc w:val="center"/>
            </w:pPr>
            <w:r>
              <w:t>23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F87E14" w:rsidRDefault="001834D5" w:rsidP="004E3D1C">
            <w:pPr>
              <w:pStyle w:val="Styl11bTunKurzvaVpravo02cmPed1b"/>
              <w:ind w:right="0"/>
            </w:pPr>
            <w:r>
              <w:t>CJ-9-3-02 rozumí krátkým a jednoduchým textům, vyhledá v nich požadované informace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834D5" w:rsidRPr="00924A7B" w:rsidTr="004E3D1C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D215D7" w:rsidRDefault="001834D5" w:rsidP="004E3D1C">
            <w:pPr>
              <w:jc w:val="center"/>
            </w:pPr>
            <w:r>
              <w:t>24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F87E14" w:rsidRDefault="001834D5" w:rsidP="004E3D1C">
            <w:pPr>
              <w:pStyle w:val="Styl11bTunKurzvaVpravo02cmPed1b"/>
              <w:ind w:right="0"/>
            </w:pPr>
            <w:r>
              <w:t>CJ-9-4-01 vyplní základní údaje o sobě ve formuláři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834D5" w:rsidRPr="00924A7B" w:rsidTr="004E3D1C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D215D7" w:rsidRDefault="001834D5" w:rsidP="004E3D1C">
            <w:pPr>
              <w:jc w:val="center"/>
            </w:pPr>
            <w:r>
              <w:t>25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834D5" w:rsidRPr="00F87E14" w:rsidRDefault="001834D5" w:rsidP="004E3D1C">
            <w:pPr>
              <w:pStyle w:val="Styl11bTunKurzvaVpravo02cmPed1b"/>
              <w:ind w:right="0"/>
            </w:pPr>
            <w:r>
              <w:t>CJ-9-4-02 napíše jednoduché texty týkající se jeho samotného, rodiny, školy, volného času a dalších osvojovaných témat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834D5" w:rsidRPr="00924A7B" w:rsidTr="004E3D1C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834D5" w:rsidRPr="00D215D7" w:rsidRDefault="001834D5" w:rsidP="004E3D1C">
            <w:pPr>
              <w:jc w:val="center"/>
            </w:pPr>
            <w:r>
              <w:t>26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834D5" w:rsidRPr="00F87E14" w:rsidRDefault="001834D5" w:rsidP="004E3D1C">
            <w:pPr>
              <w:pStyle w:val="Styl11bTunKurzvaVpravo02cmPed1b"/>
              <w:ind w:right="0"/>
            </w:pPr>
            <w:r>
              <w:t>CJ-9-4-03 reaguje na jednoduché písemné sdělení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bottom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bottom w:val="single" w:sz="6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1834D5" w:rsidRPr="00DC6F0F" w:rsidRDefault="001834D5" w:rsidP="004E3D1C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834D5" w:rsidRPr="00924A7B" w:rsidTr="004E3D1C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34D5" w:rsidRDefault="001834D5" w:rsidP="004E3D1C">
            <w:pPr>
              <w:jc w:val="center"/>
            </w:pP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34D5" w:rsidRPr="00F87E14" w:rsidRDefault="001834D5" w:rsidP="004E3D1C">
            <w:pPr>
              <w:pStyle w:val="Styl11bTunKurzvaVpravo02cmPed1b"/>
              <w:ind w:right="0"/>
            </w:pP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</w:tcPr>
          <w:p w:rsidR="001834D5" w:rsidRDefault="001834D5" w:rsidP="004E3D1C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18" w:space="0" w:color="auto"/>
            </w:tcBorders>
          </w:tcPr>
          <w:p w:rsidR="001834D5" w:rsidRDefault="001834D5" w:rsidP="004E3D1C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18" w:space="0" w:color="auto"/>
            </w:tcBorders>
          </w:tcPr>
          <w:p w:rsidR="001834D5" w:rsidRDefault="001834D5" w:rsidP="004E3D1C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1834D5" w:rsidRDefault="001834D5" w:rsidP="004E3D1C">
            <w:pPr>
              <w:jc w:val="center"/>
              <w:rPr>
                <w:b/>
                <w:sz w:val="56"/>
                <w:szCs w:val="56"/>
              </w:rPr>
            </w:pPr>
          </w:p>
        </w:tc>
      </w:tr>
    </w:tbl>
    <w:p w:rsidR="001834D5" w:rsidRPr="00924A7B" w:rsidRDefault="001834D5" w:rsidP="001834D5">
      <w:r>
        <w:t xml:space="preserve"> </w:t>
      </w:r>
    </w:p>
    <w:p w:rsidR="007D6C44" w:rsidRDefault="007D6C44"/>
    <w:sectPr w:rsidR="007D6C44" w:rsidSect="00924A7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96DA9"/>
    <w:multiLevelType w:val="multilevel"/>
    <w:tmpl w:val="9D4CD834"/>
    <w:lvl w:ilvl="0">
      <w:numFmt w:val="bullet"/>
      <w:pStyle w:val="Styl11bTunKurzvaVpravo02cmPed1b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4D5"/>
    <w:rsid w:val="001834D5"/>
    <w:rsid w:val="004216C1"/>
    <w:rsid w:val="007D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9CC4F-3E15-4D23-85F0-398899C22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83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183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1834D5"/>
    <w:pPr>
      <w:numPr>
        <w:numId w:val="1"/>
      </w:numPr>
      <w:autoSpaceDE w:val="0"/>
      <w:autoSpaceDN w:val="0"/>
      <w:spacing w:before="20"/>
      <w:ind w:right="113"/>
    </w:pPr>
    <w:rPr>
      <w:b/>
      <w:bCs/>
      <w:i/>
      <w:iCs/>
      <w:sz w:val="22"/>
      <w:szCs w:val="22"/>
    </w:rPr>
  </w:style>
  <w:style w:type="character" w:customStyle="1" w:styleId="Styl11bTunKurzvaVpravo02cmPed1bChar">
    <w:name w:val="Styl 11 b. Tučné Kurzíva Vpravo:  02 cm Před:  1 b. Char"/>
    <w:basedOn w:val="Standardnpsmoodstavce"/>
    <w:link w:val="Styl11bTunKurzvaVpravo02cmPed1b"/>
    <w:rsid w:val="001834D5"/>
    <w:rPr>
      <w:rFonts w:ascii="Times New Roman" w:eastAsia="Times New Roman" w:hAnsi="Times New Roman" w:cs="Times New Roman"/>
      <w:b/>
      <w:bCs/>
      <w:i/>
      <w:i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Kopecká</dc:creator>
  <cp:keywords/>
  <dc:description/>
  <cp:lastModifiedBy>Josef Hrachovec</cp:lastModifiedBy>
  <cp:revision>2</cp:revision>
  <dcterms:created xsi:type="dcterms:W3CDTF">2021-11-21T10:36:00Z</dcterms:created>
  <dcterms:modified xsi:type="dcterms:W3CDTF">2021-11-21T10:36:00Z</dcterms:modified>
</cp:coreProperties>
</file>